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tblpY="1"/>
        <w:tblOverlap w:val="never"/>
        <w:tblW w:w="502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31"/>
        <w:gridCol w:w="898"/>
      </w:tblGrid>
      <w:tr w:rsidR="00112FD6" w:rsidRPr="00491355" w:rsidTr="00AF52E2">
        <w:trPr>
          <w:trHeight w:hRule="exact" w:val="2191"/>
        </w:trPr>
        <w:tc>
          <w:tcPr>
            <w:tcW w:w="4131" w:type="dxa"/>
          </w:tcPr>
          <w:p w:rsidR="00D73FE4" w:rsidRPr="00C91E0D" w:rsidRDefault="001E35CF" w:rsidP="00D73FE4">
            <w:pPr>
              <w:pStyle w:val="a6"/>
              <w:spacing w:line="216" w:lineRule="auto"/>
              <w:rPr>
                <w:sz w:val="24"/>
                <w:szCs w:val="20"/>
              </w:rPr>
            </w:pPr>
            <w:r w:rsidRPr="001E35CF">
              <w:rPr>
                <w:color w:val="000000"/>
                <w:sz w:val="20"/>
              </w:rPr>
              <w:t>АДМИНИСТРАЦИЯ</w:t>
            </w:r>
          </w:p>
          <w:p w:rsidR="00D73FE4" w:rsidRPr="00C91E0D" w:rsidRDefault="00C91E0D" w:rsidP="00D73FE4">
            <w:pPr>
              <w:pStyle w:val="a6"/>
              <w:spacing w:line="216" w:lineRule="auto"/>
              <w:rPr>
                <w:sz w:val="24"/>
                <w:szCs w:val="20"/>
              </w:rPr>
            </w:pPr>
            <w:r w:rsidRPr="00C91E0D">
              <w:rPr>
                <w:color w:val="000000"/>
                <w:sz w:val="20"/>
              </w:rPr>
              <w:t>МУНИЦИПАЛЬНОГО ОБРАЗОВАНИЯ</w:t>
            </w:r>
          </w:p>
          <w:p w:rsidR="00420551" w:rsidRDefault="00C91E0D" w:rsidP="00A62988">
            <w:pPr>
              <w:pStyle w:val="a6"/>
              <w:spacing w:line="216" w:lineRule="auto"/>
              <w:rPr>
                <w:color w:val="000000"/>
                <w:sz w:val="20"/>
              </w:rPr>
            </w:pPr>
            <w:r w:rsidRPr="00C91E0D">
              <w:rPr>
                <w:color w:val="000000"/>
                <w:sz w:val="20"/>
              </w:rPr>
              <w:t>ТЕМРЮКСКИЙ</w:t>
            </w:r>
          </w:p>
          <w:p w:rsidR="00D73FE4" w:rsidRDefault="00420551" w:rsidP="00A62988">
            <w:pPr>
              <w:pStyle w:val="a6"/>
              <w:spacing w:line="216" w:lineRule="auto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муниципальный </w:t>
            </w:r>
            <w:r w:rsidR="00C91E0D" w:rsidRPr="00C91E0D">
              <w:rPr>
                <w:color w:val="000000"/>
                <w:sz w:val="20"/>
              </w:rPr>
              <w:t>РАЙОН</w:t>
            </w:r>
          </w:p>
          <w:p w:rsidR="00420551" w:rsidRPr="00464EC6" w:rsidRDefault="00420551" w:rsidP="00A62988">
            <w:pPr>
              <w:pStyle w:val="a6"/>
              <w:spacing w:line="216" w:lineRule="auto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краснодарского края</w:t>
            </w:r>
          </w:p>
          <w:p w:rsidR="00C91E0D" w:rsidRPr="006753D3" w:rsidRDefault="00C91E0D" w:rsidP="00A62988">
            <w:pPr>
              <w:pStyle w:val="a6"/>
              <w:spacing w:line="216" w:lineRule="auto"/>
              <w:rPr>
                <w:b w:val="0"/>
                <w:sz w:val="20"/>
                <w:szCs w:val="20"/>
              </w:rPr>
            </w:pPr>
          </w:p>
          <w:p w:rsidR="002B02BC" w:rsidRPr="00464EC6" w:rsidRDefault="002B02BC" w:rsidP="00A62988">
            <w:pPr>
              <w:pStyle w:val="a6"/>
              <w:spacing w:line="216" w:lineRule="auto"/>
              <w:rPr>
                <w:b w:val="0"/>
                <w:bCs w:val="0"/>
                <w:caps w:val="0"/>
                <w:color w:val="000000"/>
                <w:sz w:val="20"/>
                <w:szCs w:val="20"/>
              </w:rPr>
            </w:pPr>
            <w:r w:rsidRPr="002B02BC">
              <w:rPr>
                <w:b w:val="0"/>
                <w:bCs w:val="0"/>
                <w:caps w:val="0"/>
                <w:color w:val="000000"/>
                <w:sz w:val="20"/>
                <w:szCs w:val="20"/>
              </w:rPr>
              <w:t>Ленина</w:t>
            </w:r>
            <w:r w:rsidRPr="00BB5ACC">
              <w:rPr>
                <w:color w:val="000000"/>
                <w:sz w:val="20"/>
                <w:szCs w:val="20"/>
              </w:rPr>
              <w:t xml:space="preserve"> </w:t>
            </w:r>
            <w:r w:rsidRPr="002B02BC">
              <w:rPr>
                <w:b w:val="0"/>
                <w:bCs w:val="0"/>
                <w:caps w:val="0"/>
                <w:color w:val="000000"/>
                <w:sz w:val="20"/>
                <w:szCs w:val="20"/>
              </w:rPr>
              <w:t>ул., д. 65, г. Темрюк,</w:t>
            </w:r>
          </w:p>
          <w:p w:rsidR="002B02BC" w:rsidRPr="002B02BC" w:rsidRDefault="002B02BC" w:rsidP="00A62988">
            <w:pPr>
              <w:pStyle w:val="a6"/>
              <w:spacing w:line="216" w:lineRule="auto"/>
              <w:rPr>
                <w:b w:val="0"/>
                <w:bCs w:val="0"/>
                <w:caps w:val="0"/>
                <w:color w:val="000000"/>
                <w:sz w:val="20"/>
                <w:szCs w:val="20"/>
              </w:rPr>
            </w:pPr>
            <w:r w:rsidRPr="002B02BC">
              <w:rPr>
                <w:b w:val="0"/>
                <w:bCs w:val="0"/>
                <w:caps w:val="0"/>
                <w:color w:val="000000"/>
                <w:sz w:val="20"/>
                <w:szCs w:val="20"/>
              </w:rPr>
              <w:t>Краснодарский край, 353500,</w:t>
            </w:r>
          </w:p>
          <w:p w:rsidR="002B02BC" w:rsidRPr="00464EC6" w:rsidRDefault="002B02BC" w:rsidP="00A62988">
            <w:pPr>
              <w:pStyle w:val="a6"/>
              <w:spacing w:line="216" w:lineRule="auto"/>
              <w:rPr>
                <w:b w:val="0"/>
                <w:sz w:val="22"/>
                <w:szCs w:val="20"/>
              </w:rPr>
            </w:pPr>
            <w:r w:rsidRPr="002B02BC">
              <w:rPr>
                <w:b w:val="0"/>
                <w:bCs w:val="0"/>
                <w:caps w:val="0"/>
                <w:color w:val="000000"/>
                <w:sz w:val="20"/>
                <w:szCs w:val="20"/>
              </w:rPr>
              <w:t>E-</w:t>
            </w:r>
            <w:proofErr w:type="spellStart"/>
            <w:r w:rsidRPr="002B02BC">
              <w:rPr>
                <w:b w:val="0"/>
                <w:bCs w:val="0"/>
                <w:caps w:val="0"/>
                <w:color w:val="000000"/>
                <w:sz w:val="20"/>
                <w:szCs w:val="20"/>
              </w:rPr>
              <w:t>mail</w:t>
            </w:r>
            <w:proofErr w:type="spellEnd"/>
            <w:r w:rsidRPr="002B02BC">
              <w:rPr>
                <w:b w:val="0"/>
                <w:bCs w:val="0"/>
                <w:caps w:val="0"/>
                <w:color w:val="000000"/>
                <w:sz w:val="20"/>
                <w:szCs w:val="20"/>
              </w:rPr>
              <w:t xml:space="preserve">: </w:t>
            </w:r>
            <w:hyperlink r:id="rId7" w:history="1">
              <w:r w:rsidRPr="002B02BC">
                <w:rPr>
                  <w:b w:val="0"/>
                  <w:bCs w:val="0"/>
                  <w:caps w:val="0"/>
                  <w:color w:val="000000"/>
                  <w:sz w:val="20"/>
                  <w:szCs w:val="20"/>
                </w:rPr>
                <w:t>temruk@mo.krasnodar.ru</w:t>
              </w:r>
            </w:hyperlink>
          </w:p>
          <w:p w:rsidR="00112FD6" w:rsidRPr="002C5C70" w:rsidRDefault="002B02BC" w:rsidP="002C5C70">
            <w:pPr>
              <w:pStyle w:val="a6"/>
              <w:spacing w:line="216" w:lineRule="auto"/>
              <w:rPr>
                <w:b w:val="0"/>
                <w:sz w:val="22"/>
                <w:szCs w:val="20"/>
              </w:rPr>
            </w:pPr>
            <w:r w:rsidRPr="002B02BC">
              <w:rPr>
                <w:b w:val="0"/>
                <w:bCs w:val="0"/>
                <w:caps w:val="0"/>
                <w:color w:val="000000"/>
                <w:sz w:val="20"/>
                <w:szCs w:val="20"/>
              </w:rPr>
              <w:t>Тел.: (86148) 5-22-54, факс: (86148) 6-04-06</w:t>
            </w:r>
          </w:p>
        </w:tc>
        <w:tc>
          <w:tcPr>
            <w:tcW w:w="898" w:type="dxa"/>
            <w:vMerge w:val="restart"/>
          </w:tcPr>
          <w:p w:rsidR="00112FD6" w:rsidRPr="00D73FE4" w:rsidRDefault="00112FD6" w:rsidP="00112FD6">
            <w:pPr>
              <w:jc w:val="right"/>
            </w:pPr>
          </w:p>
          <w:p w:rsidR="00112FD6" w:rsidRPr="00D73FE4" w:rsidRDefault="00112FD6" w:rsidP="00112FD6">
            <w:pPr>
              <w:jc w:val="right"/>
            </w:pPr>
          </w:p>
          <w:p w:rsidR="00112FD6" w:rsidRPr="00D73FE4" w:rsidRDefault="00112FD6" w:rsidP="00112FD6">
            <w:pPr>
              <w:jc w:val="right"/>
            </w:pPr>
          </w:p>
          <w:p w:rsidR="00112FD6" w:rsidRPr="00D73FE4" w:rsidRDefault="00112FD6" w:rsidP="00112FD6">
            <w:pPr>
              <w:jc w:val="right"/>
            </w:pPr>
          </w:p>
        </w:tc>
      </w:tr>
      <w:tr w:rsidR="00112FD6" w:rsidTr="00AF52E2">
        <w:trPr>
          <w:trHeight w:hRule="exact" w:val="926"/>
        </w:trPr>
        <w:tc>
          <w:tcPr>
            <w:tcW w:w="4131" w:type="dxa"/>
            <w:vAlign w:val="bottom"/>
          </w:tcPr>
          <w:p w:rsidR="00112FD6" w:rsidRDefault="00112FD6" w:rsidP="00BC3672">
            <w:pPr>
              <w:rPr>
                <w:color w:val="FF0000"/>
                <w:sz w:val="20"/>
                <w:szCs w:val="20"/>
              </w:rPr>
            </w:pPr>
            <w:bookmarkStart w:id="0" w:name="REGNUMDATESTAMP"/>
            <w:r w:rsidRPr="004404AA">
              <w:rPr>
                <w:color w:val="FF0000"/>
                <w:sz w:val="20"/>
                <w:szCs w:val="20"/>
              </w:rPr>
              <w:t>[</w:t>
            </w:r>
            <w:proofErr w:type="spellStart"/>
            <w:r w:rsidRPr="004404AA">
              <w:rPr>
                <w:color w:val="FF0000"/>
                <w:sz w:val="20"/>
                <w:szCs w:val="20"/>
              </w:rPr>
              <w:t>Авто_</w:t>
            </w:r>
            <w:proofErr w:type="gramStart"/>
            <w:r w:rsidRPr="004404AA">
              <w:rPr>
                <w:color w:val="FF0000"/>
                <w:sz w:val="20"/>
                <w:szCs w:val="20"/>
              </w:rPr>
              <w:t>рег.ном</w:t>
            </w:r>
            <w:proofErr w:type="spellEnd"/>
            <w:proofErr w:type="gramEnd"/>
            <w:r w:rsidRPr="00071B1F">
              <w:rPr>
                <w:color w:val="FF0000"/>
                <w:sz w:val="20"/>
                <w:szCs w:val="20"/>
              </w:rPr>
              <w:t>]</w:t>
            </w:r>
            <w:bookmarkEnd w:id="0"/>
          </w:p>
          <w:p w:rsidR="00AF52E2" w:rsidRDefault="00AF52E2" w:rsidP="00BC3672">
            <w:pPr>
              <w:rPr>
                <w:color w:val="FF0000"/>
                <w:sz w:val="20"/>
                <w:szCs w:val="20"/>
              </w:rPr>
            </w:pPr>
          </w:p>
          <w:p w:rsidR="00AF52E2" w:rsidRPr="00071B1F" w:rsidRDefault="00AF52E2" w:rsidP="00BC3672">
            <w:pPr>
              <w:rPr>
                <w:color w:val="FF0000"/>
                <w:sz w:val="20"/>
                <w:szCs w:val="20"/>
              </w:rPr>
            </w:pPr>
          </w:p>
          <w:p w:rsidR="00957913" w:rsidRPr="00071B1F" w:rsidRDefault="00957913" w:rsidP="00BC3672">
            <w:pPr>
              <w:rPr>
                <w:sz w:val="20"/>
                <w:szCs w:val="20"/>
              </w:rPr>
            </w:pPr>
          </w:p>
        </w:tc>
        <w:tc>
          <w:tcPr>
            <w:tcW w:w="898" w:type="dxa"/>
            <w:vMerge/>
          </w:tcPr>
          <w:p w:rsidR="00112FD6" w:rsidRPr="00B50734" w:rsidRDefault="00112FD6" w:rsidP="00112FD6">
            <w:pPr>
              <w:ind w:hanging="76"/>
              <w:rPr>
                <w:sz w:val="20"/>
                <w:szCs w:val="20"/>
              </w:rPr>
            </w:pPr>
          </w:p>
        </w:tc>
      </w:tr>
    </w:tbl>
    <w:p w:rsidR="002D466A" w:rsidRDefault="002D466A" w:rsidP="002D466A">
      <w:pPr>
        <w:ind w:right="-119"/>
        <w:rPr>
          <w:szCs w:val="28"/>
        </w:rPr>
      </w:pPr>
      <w:r>
        <w:rPr>
          <w:szCs w:val="28"/>
        </w:rPr>
        <w:t>Прокурору Темрюкского района,</w:t>
      </w:r>
    </w:p>
    <w:p w:rsidR="002D466A" w:rsidRDefault="002D466A" w:rsidP="002D466A">
      <w:pPr>
        <w:ind w:right="-119"/>
        <w:rPr>
          <w:szCs w:val="28"/>
        </w:rPr>
      </w:pPr>
      <w:r>
        <w:rPr>
          <w:szCs w:val="28"/>
        </w:rPr>
        <w:t>советнику юстиции</w:t>
      </w:r>
    </w:p>
    <w:p w:rsidR="002D466A" w:rsidRDefault="002D466A" w:rsidP="002D466A">
      <w:pPr>
        <w:ind w:right="-119"/>
        <w:rPr>
          <w:szCs w:val="28"/>
        </w:rPr>
      </w:pPr>
    </w:p>
    <w:p w:rsidR="002D466A" w:rsidRDefault="002D466A" w:rsidP="002D466A">
      <w:pPr>
        <w:ind w:right="-119"/>
        <w:rPr>
          <w:szCs w:val="28"/>
        </w:rPr>
      </w:pPr>
      <w:proofErr w:type="spellStart"/>
      <w:r>
        <w:rPr>
          <w:szCs w:val="28"/>
        </w:rPr>
        <w:t>Швецову</w:t>
      </w:r>
      <w:proofErr w:type="spellEnd"/>
      <w:r>
        <w:rPr>
          <w:szCs w:val="28"/>
        </w:rPr>
        <w:t xml:space="preserve"> Р.П.</w:t>
      </w:r>
    </w:p>
    <w:p w:rsidR="00D73FE4" w:rsidRDefault="00D73FE4" w:rsidP="0006208D">
      <w:pPr>
        <w:ind w:right="-119"/>
        <w:rPr>
          <w:szCs w:val="28"/>
        </w:rPr>
      </w:pPr>
    </w:p>
    <w:p w:rsidR="00D73FE4" w:rsidRDefault="00D73FE4" w:rsidP="0006208D">
      <w:pPr>
        <w:ind w:right="-119"/>
        <w:rPr>
          <w:szCs w:val="28"/>
        </w:rPr>
      </w:pPr>
    </w:p>
    <w:p w:rsidR="00D73FE4" w:rsidRDefault="00D73FE4" w:rsidP="0006208D">
      <w:pPr>
        <w:ind w:right="-119"/>
        <w:rPr>
          <w:szCs w:val="28"/>
        </w:rPr>
      </w:pPr>
    </w:p>
    <w:p w:rsidR="002D466A" w:rsidRDefault="002D466A" w:rsidP="00987AFC">
      <w:pPr>
        <w:rPr>
          <w:color w:val="000000" w:themeColor="text1"/>
          <w:szCs w:val="28"/>
        </w:rPr>
      </w:pPr>
    </w:p>
    <w:p w:rsidR="00AF52E2" w:rsidRDefault="00AF52E2" w:rsidP="002D466A">
      <w:pPr>
        <w:rPr>
          <w:szCs w:val="28"/>
        </w:rPr>
      </w:pPr>
    </w:p>
    <w:tbl>
      <w:tblPr>
        <w:tblpPr w:leftFromText="180" w:rightFromText="180" w:vertAnchor="text" w:tblpY="1"/>
        <w:tblOverlap w:val="never"/>
        <w:tblW w:w="481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1"/>
        <w:gridCol w:w="2286"/>
        <w:gridCol w:w="284"/>
        <w:gridCol w:w="1558"/>
      </w:tblGrid>
      <w:tr w:rsidR="00AF52E2" w:rsidRPr="002B02BC" w:rsidTr="00AF52E2">
        <w:trPr>
          <w:trHeight w:hRule="exact" w:val="391"/>
        </w:trPr>
        <w:tc>
          <w:tcPr>
            <w:tcW w:w="691" w:type="dxa"/>
            <w:vAlign w:val="bottom"/>
          </w:tcPr>
          <w:p w:rsidR="00AF52E2" w:rsidRPr="002B02BC" w:rsidRDefault="00AF52E2" w:rsidP="00B6671E">
            <w:pPr>
              <w:rPr>
                <w:sz w:val="22"/>
              </w:rPr>
            </w:pPr>
            <w:r w:rsidRPr="002B02BC">
              <w:rPr>
                <w:sz w:val="22"/>
                <w:szCs w:val="22"/>
              </w:rPr>
              <w:t>На №</w:t>
            </w:r>
          </w:p>
        </w:tc>
        <w:tc>
          <w:tcPr>
            <w:tcW w:w="2286" w:type="dxa"/>
            <w:tcBorders>
              <w:bottom w:val="single" w:sz="4" w:space="0" w:color="auto"/>
            </w:tcBorders>
            <w:vAlign w:val="bottom"/>
          </w:tcPr>
          <w:p w:rsidR="00AF52E2" w:rsidRPr="002B02BC" w:rsidRDefault="00AF52E2" w:rsidP="00B6671E">
            <w:pPr>
              <w:rPr>
                <w:sz w:val="22"/>
              </w:rPr>
            </w:pPr>
          </w:p>
        </w:tc>
        <w:tc>
          <w:tcPr>
            <w:tcW w:w="284" w:type="dxa"/>
            <w:vAlign w:val="bottom"/>
          </w:tcPr>
          <w:p w:rsidR="00AF52E2" w:rsidRPr="002B02BC" w:rsidRDefault="00AF52E2" w:rsidP="00B6671E">
            <w:pPr>
              <w:rPr>
                <w:sz w:val="22"/>
              </w:rPr>
            </w:pPr>
            <w:r w:rsidRPr="002B02BC">
              <w:rPr>
                <w:sz w:val="22"/>
                <w:szCs w:val="22"/>
              </w:rPr>
              <w:t>от</w:t>
            </w:r>
          </w:p>
        </w:tc>
        <w:tc>
          <w:tcPr>
            <w:tcW w:w="1558" w:type="dxa"/>
            <w:tcBorders>
              <w:bottom w:val="single" w:sz="4" w:space="0" w:color="auto"/>
            </w:tcBorders>
            <w:vAlign w:val="bottom"/>
          </w:tcPr>
          <w:p w:rsidR="00AF52E2" w:rsidRPr="002B02BC" w:rsidRDefault="00AF52E2" w:rsidP="00B6671E">
            <w:pPr>
              <w:rPr>
                <w:sz w:val="22"/>
              </w:rPr>
            </w:pPr>
          </w:p>
        </w:tc>
      </w:tr>
    </w:tbl>
    <w:p w:rsidR="00AF52E2" w:rsidRDefault="00AF52E2" w:rsidP="002D466A">
      <w:pPr>
        <w:rPr>
          <w:szCs w:val="28"/>
        </w:rPr>
      </w:pPr>
    </w:p>
    <w:p w:rsidR="0044142C" w:rsidRDefault="0044142C" w:rsidP="002D466A">
      <w:pPr>
        <w:rPr>
          <w:szCs w:val="28"/>
        </w:rPr>
      </w:pPr>
    </w:p>
    <w:p w:rsidR="0044142C" w:rsidRDefault="0044142C" w:rsidP="002D466A">
      <w:pPr>
        <w:rPr>
          <w:szCs w:val="28"/>
        </w:rPr>
      </w:pPr>
    </w:p>
    <w:p w:rsidR="0044142C" w:rsidRDefault="0044142C" w:rsidP="002D466A">
      <w:pPr>
        <w:rPr>
          <w:szCs w:val="28"/>
        </w:rPr>
      </w:pPr>
    </w:p>
    <w:p w:rsidR="002D466A" w:rsidRPr="006960C0" w:rsidRDefault="002D466A" w:rsidP="002D466A">
      <w:pPr>
        <w:rPr>
          <w:color w:val="000000" w:themeColor="text1"/>
          <w:szCs w:val="28"/>
        </w:rPr>
      </w:pPr>
      <w:r>
        <w:rPr>
          <w:szCs w:val="28"/>
        </w:rPr>
        <w:t>О направлении проекта постановления</w:t>
      </w:r>
    </w:p>
    <w:p w:rsidR="002D466A" w:rsidRDefault="002D466A" w:rsidP="002D466A">
      <w:pPr>
        <w:rPr>
          <w:color w:val="000000" w:themeColor="text1"/>
          <w:szCs w:val="28"/>
        </w:rPr>
      </w:pPr>
    </w:p>
    <w:p w:rsidR="002D466A" w:rsidRDefault="002D466A" w:rsidP="002D466A">
      <w:pPr>
        <w:rPr>
          <w:color w:val="000000" w:themeColor="text1"/>
          <w:szCs w:val="28"/>
        </w:rPr>
      </w:pPr>
    </w:p>
    <w:p w:rsidR="00956EC1" w:rsidRPr="006960C0" w:rsidRDefault="00956EC1" w:rsidP="002D466A">
      <w:pPr>
        <w:rPr>
          <w:color w:val="000000" w:themeColor="text1"/>
          <w:szCs w:val="28"/>
        </w:rPr>
      </w:pPr>
    </w:p>
    <w:p w:rsidR="002D466A" w:rsidRPr="006960C0" w:rsidRDefault="002D466A" w:rsidP="002D466A">
      <w:pPr>
        <w:jc w:val="center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>Уважаемый Роман Петрович</w:t>
      </w:r>
      <w:r w:rsidRPr="006960C0">
        <w:rPr>
          <w:color w:val="000000" w:themeColor="text1"/>
          <w:szCs w:val="28"/>
        </w:rPr>
        <w:t>!</w:t>
      </w:r>
    </w:p>
    <w:p w:rsidR="002D466A" w:rsidRPr="00D246EE" w:rsidRDefault="002D466A" w:rsidP="002D466A">
      <w:pPr>
        <w:jc w:val="center"/>
        <w:rPr>
          <w:szCs w:val="28"/>
        </w:rPr>
      </w:pPr>
    </w:p>
    <w:p w:rsidR="002D466A" w:rsidRDefault="002D466A" w:rsidP="002D466A">
      <w:pPr>
        <w:pStyle w:val="af2"/>
        <w:ind w:left="0"/>
        <w:contextualSpacing w:val="0"/>
        <w:rPr>
          <w:szCs w:val="28"/>
        </w:rPr>
      </w:pPr>
      <w:r>
        <w:rPr>
          <w:szCs w:val="28"/>
        </w:rPr>
        <w:t>Направляем в Ваш адрес проект постановления «</w:t>
      </w:r>
      <w:r w:rsidRPr="006618B4">
        <w:rPr>
          <w:szCs w:val="28"/>
        </w:rPr>
        <w:t>О внесении изменений в постановление администрации муниципального образования Темрюкский ра</w:t>
      </w:r>
      <w:r>
        <w:rPr>
          <w:szCs w:val="28"/>
        </w:rPr>
        <w:t>йон</w:t>
      </w:r>
      <w:r w:rsidR="00AF52E2">
        <w:rPr>
          <w:szCs w:val="28"/>
        </w:rPr>
        <w:t xml:space="preserve"> </w:t>
      </w:r>
      <w:r>
        <w:rPr>
          <w:szCs w:val="28"/>
        </w:rPr>
        <w:t>от 29 октября 2021 г. № 160</w:t>
      </w:r>
      <w:r w:rsidR="00AF52E2">
        <w:rPr>
          <w:szCs w:val="28"/>
        </w:rPr>
        <w:t>7</w:t>
      </w:r>
      <w:r>
        <w:rPr>
          <w:szCs w:val="28"/>
        </w:rPr>
        <w:t xml:space="preserve"> </w:t>
      </w:r>
      <w:r w:rsidRPr="006618B4">
        <w:rPr>
          <w:szCs w:val="28"/>
        </w:rPr>
        <w:t>«Об утверждении муниципальной программы</w:t>
      </w:r>
      <w:r>
        <w:rPr>
          <w:szCs w:val="28"/>
        </w:rPr>
        <w:t xml:space="preserve"> муниципального образования Темрюкский район</w:t>
      </w:r>
      <w:r w:rsidRPr="006618B4">
        <w:rPr>
          <w:szCs w:val="28"/>
        </w:rPr>
        <w:t xml:space="preserve"> «</w:t>
      </w:r>
      <w:r w:rsidR="00AF52E2">
        <w:rPr>
          <w:szCs w:val="28"/>
        </w:rPr>
        <w:t>Дети Тамани</w:t>
      </w:r>
      <w:r w:rsidRPr="006618B4">
        <w:rPr>
          <w:szCs w:val="28"/>
        </w:rPr>
        <w:t>»</w:t>
      </w:r>
      <w:r>
        <w:rPr>
          <w:szCs w:val="28"/>
        </w:rPr>
        <w:t xml:space="preserve"> для проведения антикоррупционной экспертизы.</w:t>
      </w:r>
    </w:p>
    <w:p w:rsidR="002135C4" w:rsidRDefault="002135C4" w:rsidP="002D466A">
      <w:pPr>
        <w:pStyle w:val="af2"/>
        <w:ind w:left="0"/>
        <w:contextualSpacing w:val="0"/>
        <w:rPr>
          <w:szCs w:val="28"/>
        </w:rPr>
      </w:pPr>
    </w:p>
    <w:p w:rsidR="002135C4" w:rsidRDefault="002135C4" w:rsidP="002D466A">
      <w:pPr>
        <w:pStyle w:val="af2"/>
        <w:ind w:left="0"/>
        <w:contextualSpacing w:val="0"/>
        <w:rPr>
          <w:szCs w:val="28"/>
        </w:rPr>
      </w:pPr>
    </w:p>
    <w:p w:rsidR="002135C4" w:rsidRDefault="002135C4" w:rsidP="002D466A">
      <w:pPr>
        <w:pStyle w:val="af2"/>
        <w:ind w:left="0"/>
        <w:contextualSpacing w:val="0"/>
        <w:rPr>
          <w:szCs w:val="28"/>
        </w:rPr>
      </w:pPr>
    </w:p>
    <w:p w:rsidR="00987AFC" w:rsidRPr="00013C32" w:rsidRDefault="002D466A" w:rsidP="002D466A">
      <w:pPr>
        <w:pStyle w:val="af2"/>
        <w:ind w:left="0" w:firstLine="0"/>
        <w:contextualSpacing w:val="0"/>
        <w:rPr>
          <w:szCs w:val="28"/>
        </w:rPr>
      </w:pPr>
      <w:r w:rsidRPr="00013C32">
        <w:rPr>
          <w:szCs w:val="28"/>
        </w:rPr>
        <w:t xml:space="preserve">Приложение: на </w:t>
      </w:r>
      <w:r w:rsidR="00BF6035">
        <w:rPr>
          <w:szCs w:val="28"/>
        </w:rPr>
        <w:t>23</w:t>
      </w:r>
      <w:r w:rsidRPr="00013C32">
        <w:rPr>
          <w:szCs w:val="28"/>
        </w:rPr>
        <w:t xml:space="preserve"> л. в 1 экз</w:t>
      </w:r>
      <w:r w:rsidR="00987AFC" w:rsidRPr="00013C32">
        <w:rPr>
          <w:rStyle w:val="a3"/>
          <w:color w:val="auto"/>
          <w:szCs w:val="28"/>
          <w:u w:val="none"/>
        </w:rPr>
        <w:t>.</w:t>
      </w:r>
    </w:p>
    <w:p w:rsidR="0011698B" w:rsidRPr="006960C0" w:rsidRDefault="0011698B" w:rsidP="005608B8">
      <w:pPr>
        <w:pStyle w:val="af2"/>
        <w:ind w:left="0"/>
        <w:contextualSpacing w:val="0"/>
        <w:rPr>
          <w:szCs w:val="28"/>
        </w:rPr>
      </w:pPr>
    </w:p>
    <w:p w:rsidR="005608B8" w:rsidRDefault="005608B8" w:rsidP="008B43F4">
      <w:pPr>
        <w:pStyle w:val="af0"/>
        <w:rPr>
          <w:sz w:val="24"/>
          <w:szCs w:val="28"/>
        </w:rPr>
      </w:pPr>
    </w:p>
    <w:p w:rsidR="003913E2" w:rsidRDefault="003913E2" w:rsidP="008B43F4">
      <w:pPr>
        <w:pStyle w:val="af0"/>
        <w:rPr>
          <w:sz w:val="24"/>
          <w:szCs w:val="28"/>
        </w:rPr>
      </w:pPr>
    </w:p>
    <w:tbl>
      <w:tblPr>
        <w:tblpPr w:leftFromText="180" w:rightFromText="180" w:vertAnchor="text" w:horzAnchor="margin" w:tblpY="320"/>
        <w:tblW w:w="961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4111"/>
        <w:gridCol w:w="2671"/>
      </w:tblGrid>
      <w:tr w:rsidR="00932E47" w:rsidRPr="006960C0" w:rsidTr="00B6671E">
        <w:trPr>
          <w:trHeight w:val="1134"/>
        </w:trPr>
        <w:tc>
          <w:tcPr>
            <w:tcW w:w="2835" w:type="dxa"/>
            <w:shd w:val="clear" w:color="auto" w:fill="auto"/>
            <w:vAlign w:val="bottom"/>
          </w:tcPr>
          <w:p w:rsidR="00932E47" w:rsidRPr="000803F6" w:rsidRDefault="00932E47" w:rsidP="00B6671E">
            <w:pPr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Исполняющий обязанности заместителя</w:t>
            </w:r>
            <w:r w:rsidRPr="000803F6">
              <w:rPr>
                <w:color w:val="000000" w:themeColor="text1"/>
                <w:szCs w:val="28"/>
              </w:rPr>
              <w:t xml:space="preserve"> главы</w:t>
            </w:r>
          </w:p>
          <w:p w:rsidR="00932E47" w:rsidRPr="000803F6" w:rsidRDefault="00932E47" w:rsidP="00B6671E">
            <w:pPr>
              <w:rPr>
                <w:color w:val="000000" w:themeColor="text1"/>
                <w:szCs w:val="28"/>
              </w:rPr>
            </w:pPr>
            <w:r w:rsidRPr="000803F6">
              <w:rPr>
                <w:color w:val="000000" w:themeColor="text1"/>
                <w:szCs w:val="28"/>
              </w:rPr>
              <w:t>муниципального</w:t>
            </w:r>
          </w:p>
          <w:p w:rsidR="00932E47" w:rsidRPr="000803F6" w:rsidRDefault="00932E47" w:rsidP="00B6671E">
            <w:pPr>
              <w:rPr>
                <w:color w:val="000000" w:themeColor="text1"/>
                <w:szCs w:val="28"/>
              </w:rPr>
            </w:pPr>
            <w:r w:rsidRPr="000803F6">
              <w:rPr>
                <w:color w:val="000000" w:themeColor="text1"/>
                <w:szCs w:val="28"/>
              </w:rPr>
              <w:t>образования</w:t>
            </w:r>
          </w:p>
          <w:p w:rsidR="00932E47" w:rsidRPr="000C2D2C" w:rsidRDefault="00932E47" w:rsidP="00B6671E">
            <w:pPr>
              <w:rPr>
                <w:color w:val="000000" w:themeColor="text1"/>
                <w:szCs w:val="28"/>
              </w:rPr>
            </w:pPr>
            <w:r w:rsidRPr="000803F6">
              <w:rPr>
                <w:color w:val="000000" w:themeColor="text1"/>
                <w:szCs w:val="28"/>
              </w:rPr>
              <w:t>Темрюкский</w:t>
            </w:r>
            <w:r>
              <w:rPr>
                <w:color w:val="000000" w:themeColor="text1"/>
                <w:szCs w:val="28"/>
              </w:rPr>
              <w:t xml:space="preserve"> муниципальный</w:t>
            </w:r>
            <w:r w:rsidRPr="000803F6">
              <w:rPr>
                <w:color w:val="000000" w:themeColor="text1"/>
                <w:szCs w:val="28"/>
              </w:rPr>
              <w:t xml:space="preserve"> рай</w:t>
            </w:r>
            <w:r>
              <w:rPr>
                <w:color w:val="000000" w:themeColor="text1"/>
                <w:szCs w:val="28"/>
              </w:rPr>
              <w:t>он Краснодарского края</w:t>
            </w:r>
          </w:p>
        </w:tc>
        <w:tc>
          <w:tcPr>
            <w:tcW w:w="4111" w:type="dxa"/>
          </w:tcPr>
          <w:p w:rsidR="00932E47" w:rsidRPr="006960C0" w:rsidRDefault="00932E47" w:rsidP="00B6671E">
            <w:pPr>
              <w:rPr>
                <w:szCs w:val="28"/>
              </w:rPr>
            </w:pPr>
            <w:bookmarkStart w:id="1" w:name="SIGNERSTAMP1"/>
            <w:r w:rsidRPr="006960C0">
              <w:rPr>
                <w:color w:val="FF0000"/>
                <w:szCs w:val="28"/>
              </w:rPr>
              <w:t>[</w:t>
            </w:r>
            <w:proofErr w:type="spellStart"/>
            <w:r w:rsidRPr="006960C0">
              <w:rPr>
                <w:color w:val="FF0000"/>
                <w:szCs w:val="28"/>
              </w:rPr>
              <w:t>Авто_Штамп_ЭП</w:t>
            </w:r>
            <w:proofErr w:type="spellEnd"/>
            <w:r w:rsidRPr="006960C0">
              <w:rPr>
                <w:color w:val="FF0000"/>
                <w:szCs w:val="28"/>
              </w:rPr>
              <w:t>]</w:t>
            </w:r>
            <w:bookmarkEnd w:id="1"/>
          </w:p>
        </w:tc>
        <w:tc>
          <w:tcPr>
            <w:tcW w:w="2671" w:type="dxa"/>
            <w:shd w:val="clear" w:color="auto" w:fill="auto"/>
            <w:vAlign w:val="bottom"/>
          </w:tcPr>
          <w:p w:rsidR="00932E47" w:rsidRPr="006960C0" w:rsidRDefault="00932E47" w:rsidP="00B6671E">
            <w:pPr>
              <w:jc w:val="right"/>
              <w:rPr>
                <w:color w:val="000000" w:themeColor="text1"/>
                <w:szCs w:val="28"/>
              </w:rPr>
            </w:pPr>
            <w:bookmarkStart w:id="2" w:name="SIGNERNAME1"/>
            <w:r w:rsidRPr="006960C0">
              <w:rPr>
                <w:szCs w:val="28"/>
              </w:rPr>
              <w:t>[</w:t>
            </w:r>
            <w:proofErr w:type="spellStart"/>
            <w:r w:rsidRPr="006960C0">
              <w:rPr>
                <w:szCs w:val="28"/>
              </w:rPr>
              <w:t>Авто</w:t>
            </w:r>
            <w:r w:rsidRPr="006960C0">
              <w:rPr>
                <w:color w:val="000000" w:themeColor="text1"/>
                <w:szCs w:val="28"/>
              </w:rPr>
              <w:t>_Ф.И.О</w:t>
            </w:r>
            <w:proofErr w:type="spellEnd"/>
            <w:r w:rsidRPr="006960C0">
              <w:rPr>
                <w:color w:val="000000" w:themeColor="text1"/>
                <w:szCs w:val="28"/>
              </w:rPr>
              <w:t>.]</w:t>
            </w:r>
            <w:bookmarkEnd w:id="2"/>
          </w:p>
        </w:tc>
      </w:tr>
    </w:tbl>
    <w:p w:rsidR="003913E2" w:rsidRPr="003913E2" w:rsidRDefault="003913E2" w:rsidP="008B43F4">
      <w:pPr>
        <w:pStyle w:val="af0"/>
        <w:rPr>
          <w:sz w:val="24"/>
          <w:szCs w:val="28"/>
        </w:rPr>
      </w:pPr>
    </w:p>
    <w:p w:rsidR="00987AFC" w:rsidRDefault="00987AFC" w:rsidP="008B43F4">
      <w:pPr>
        <w:pStyle w:val="af0"/>
        <w:rPr>
          <w:sz w:val="24"/>
          <w:szCs w:val="28"/>
        </w:rPr>
      </w:pPr>
    </w:p>
    <w:p w:rsidR="00987AFC" w:rsidRDefault="00987AFC" w:rsidP="008B43F4">
      <w:pPr>
        <w:pStyle w:val="af0"/>
        <w:rPr>
          <w:sz w:val="24"/>
          <w:szCs w:val="28"/>
        </w:rPr>
      </w:pPr>
    </w:p>
    <w:p w:rsidR="00987AFC" w:rsidRPr="0049306F" w:rsidRDefault="00112F6F" w:rsidP="00987AFC">
      <w:pPr>
        <w:pStyle w:val="af3"/>
        <w:jc w:val="both"/>
        <w:rPr>
          <w:rFonts w:ascii="Times New Roman" w:hAnsi="Times New Roman" w:cs="Times New Roman"/>
          <w:sz w:val="24"/>
          <w:szCs w:val="24"/>
        </w:rPr>
      </w:pPr>
      <w:bookmarkStart w:id="3" w:name="_GoBack"/>
      <w:bookmarkEnd w:id="3"/>
      <w:r>
        <w:rPr>
          <w:rFonts w:ascii="Times New Roman" w:hAnsi="Times New Roman" w:cs="Times New Roman"/>
          <w:sz w:val="24"/>
          <w:szCs w:val="24"/>
        </w:rPr>
        <w:t>Чурикова Марина Анатолье</w:t>
      </w:r>
      <w:r w:rsidR="00932E47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>на</w:t>
      </w:r>
    </w:p>
    <w:p w:rsidR="00E026E6" w:rsidRPr="008B43F4" w:rsidRDefault="00987AFC" w:rsidP="00A44AFB">
      <w:pPr>
        <w:pStyle w:val="af0"/>
        <w:rPr>
          <w:sz w:val="2"/>
        </w:rPr>
      </w:pPr>
      <w:r w:rsidRPr="0049306F">
        <w:rPr>
          <w:sz w:val="24"/>
        </w:rPr>
        <w:t>8(86148)5-</w:t>
      </w:r>
      <w:r w:rsidR="00112F6F">
        <w:rPr>
          <w:sz w:val="24"/>
        </w:rPr>
        <w:t>18-75</w:t>
      </w:r>
    </w:p>
    <w:sectPr w:rsidR="00E026E6" w:rsidRPr="008B43F4" w:rsidSect="00A72506">
      <w:headerReference w:type="default" r:id="rId8"/>
      <w:headerReference w:type="first" r:id="rId9"/>
      <w:pgSz w:w="11906" w:h="16838"/>
      <w:pgMar w:top="1134" w:right="567" w:bottom="1134" w:left="1701" w:header="567" w:footer="56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06416" w:rsidRDefault="00D06416" w:rsidP="00112FD6">
      <w:r>
        <w:separator/>
      </w:r>
    </w:p>
  </w:endnote>
  <w:endnote w:type="continuationSeparator" w:id="0">
    <w:p w:rsidR="00D06416" w:rsidRDefault="00D06416" w:rsidP="00112F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06416" w:rsidRDefault="00D06416" w:rsidP="00112FD6">
      <w:r>
        <w:separator/>
      </w:r>
    </w:p>
  </w:footnote>
  <w:footnote w:type="continuationSeparator" w:id="0">
    <w:p w:rsidR="00D06416" w:rsidRDefault="00D06416" w:rsidP="00112F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22532505"/>
      <w:docPartObj>
        <w:docPartGallery w:val="Page Numbers (Top of Page)"/>
        <w:docPartUnique/>
      </w:docPartObj>
    </w:sdtPr>
    <w:sdtEndPr/>
    <w:sdtContent>
      <w:p w:rsidR="00A72506" w:rsidRDefault="00750EF6">
        <w:pPr>
          <w:pStyle w:val="ae"/>
          <w:jc w:val="center"/>
        </w:pPr>
        <w:r>
          <w:fldChar w:fldCharType="begin"/>
        </w:r>
        <w:r w:rsidR="00A72506">
          <w:instrText>PAGE   \* MERGEFORMAT</w:instrText>
        </w:r>
        <w:r>
          <w:fldChar w:fldCharType="separate"/>
        </w:r>
        <w:r w:rsidR="00512DAF">
          <w:rPr>
            <w:noProof/>
          </w:rPr>
          <w:t>2</w:t>
        </w:r>
        <w:r>
          <w:fldChar w:fldCharType="end"/>
        </w:r>
      </w:p>
    </w:sdtContent>
  </w:sdt>
  <w:p w:rsidR="003C2401" w:rsidRDefault="003C2401">
    <w:pPr>
      <w:pStyle w:val="ae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ad"/>
      <w:tblW w:w="9639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315"/>
      <w:gridCol w:w="1926"/>
      <w:gridCol w:w="3398"/>
    </w:tblGrid>
    <w:tr w:rsidR="00E44121" w:rsidTr="002E6AB2">
      <w:trPr>
        <w:trHeight w:hRule="exact" w:val="964"/>
      </w:trPr>
      <w:tc>
        <w:tcPr>
          <w:tcW w:w="4253" w:type="dxa"/>
          <w:tcMar>
            <w:left w:w="0" w:type="dxa"/>
            <w:right w:w="0" w:type="dxa"/>
          </w:tcMar>
          <w:vAlign w:val="center"/>
        </w:tcPr>
        <w:p w:rsidR="00E44121" w:rsidRDefault="002B02BC" w:rsidP="00E44121">
          <w:pPr>
            <w:pStyle w:val="ae"/>
            <w:tabs>
              <w:tab w:val="clear" w:pos="4677"/>
            </w:tabs>
            <w:jc w:val="center"/>
          </w:pPr>
          <w:r>
            <w:rPr>
              <w:lang w:val="en-US"/>
            </w:rPr>
            <w:t xml:space="preserve">  </w:t>
          </w:r>
          <w:r w:rsidR="00C91E0D">
            <w:rPr>
              <w:noProof/>
              <w:sz w:val="16"/>
              <w:szCs w:val="16"/>
            </w:rPr>
            <w:drawing>
              <wp:inline distT="0" distB="0" distL="0" distR="0">
                <wp:extent cx="509270" cy="612775"/>
                <wp:effectExtent l="19050" t="0" r="5080" b="0"/>
                <wp:docPr id="1" name="Рисунок 1" descr="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contrast="22000"/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09270" cy="61277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899" w:type="dxa"/>
          <w:vAlign w:val="center"/>
        </w:tcPr>
        <w:p w:rsidR="00E44121" w:rsidRDefault="00E44121" w:rsidP="00E44121">
          <w:pPr>
            <w:pStyle w:val="ae"/>
            <w:jc w:val="center"/>
          </w:pPr>
        </w:p>
      </w:tc>
      <w:tc>
        <w:tcPr>
          <w:tcW w:w="3350" w:type="dxa"/>
          <w:vAlign w:val="center"/>
        </w:tcPr>
        <w:p w:rsidR="00E44121" w:rsidRDefault="00E44121" w:rsidP="00E44121">
          <w:pPr>
            <w:pStyle w:val="ae"/>
            <w:jc w:val="center"/>
          </w:pPr>
        </w:p>
      </w:tc>
    </w:tr>
  </w:tbl>
  <w:p w:rsidR="00E44121" w:rsidRPr="00E44121" w:rsidRDefault="00E44121">
    <w:pPr>
      <w:pStyle w:val="ae"/>
      <w:rPr>
        <w:sz w:val="8"/>
        <w:szCs w:val="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54AE"/>
    <w:rsid w:val="0000306C"/>
    <w:rsid w:val="000039AB"/>
    <w:rsid w:val="000039EA"/>
    <w:rsid w:val="00003A08"/>
    <w:rsid w:val="00003E79"/>
    <w:rsid w:val="0000567D"/>
    <w:rsid w:val="00013C32"/>
    <w:rsid w:val="00017127"/>
    <w:rsid w:val="00017852"/>
    <w:rsid w:val="0002001C"/>
    <w:rsid w:val="00023EDE"/>
    <w:rsid w:val="00031CB0"/>
    <w:rsid w:val="0003440A"/>
    <w:rsid w:val="000344DF"/>
    <w:rsid w:val="0003484F"/>
    <w:rsid w:val="00042DB1"/>
    <w:rsid w:val="00043058"/>
    <w:rsid w:val="000436AA"/>
    <w:rsid w:val="00043D4C"/>
    <w:rsid w:val="000500EE"/>
    <w:rsid w:val="0006208D"/>
    <w:rsid w:val="00071B1F"/>
    <w:rsid w:val="000755BB"/>
    <w:rsid w:val="000813C9"/>
    <w:rsid w:val="00081FE2"/>
    <w:rsid w:val="00090C5D"/>
    <w:rsid w:val="00096C71"/>
    <w:rsid w:val="000A01BA"/>
    <w:rsid w:val="000A27A8"/>
    <w:rsid w:val="000B141B"/>
    <w:rsid w:val="000B5A57"/>
    <w:rsid w:val="000C2D2C"/>
    <w:rsid w:val="000C6C14"/>
    <w:rsid w:val="000D0080"/>
    <w:rsid w:val="000D4087"/>
    <w:rsid w:val="000D4AA8"/>
    <w:rsid w:val="000D51A5"/>
    <w:rsid w:val="000D5EF9"/>
    <w:rsid w:val="000E0D2A"/>
    <w:rsid w:val="000E208B"/>
    <w:rsid w:val="000E406A"/>
    <w:rsid w:val="000F1B3F"/>
    <w:rsid w:val="000F46C9"/>
    <w:rsid w:val="000F7724"/>
    <w:rsid w:val="00110178"/>
    <w:rsid w:val="00112F6F"/>
    <w:rsid w:val="00112FD6"/>
    <w:rsid w:val="00114971"/>
    <w:rsid w:val="0011698B"/>
    <w:rsid w:val="0012656C"/>
    <w:rsid w:val="00136AC7"/>
    <w:rsid w:val="00136FFB"/>
    <w:rsid w:val="001378D2"/>
    <w:rsid w:val="00141A2B"/>
    <w:rsid w:val="00141E23"/>
    <w:rsid w:val="0014495F"/>
    <w:rsid w:val="00151F4A"/>
    <w:rsid w:val="0015341F"/>
    <w:rsid w:val="00153E93"/>
    <w:rsid w:val="0015405E"/>
    <w:rsid w:val="0015449D"/>
    <w:rsid w:val="001544C4"/>
    <w:rsid w:val="00154660"/>
    <w:rsid w:val="00155551"/>
    <w:rsid w:val="001564B3"/>
    <w:rsid w:val="00156FB9"/>
    <w:rsid w:val="00160525"/>
    <w:rsid w:val="001612A3"/>
    <w:rsid w:val="00166E34"/>
    <w:rsid w:val="001763AD"/>
    <w:rsid w:val="00191B00"/>
    <w:rsid w:val="0019367F"/>
    <w:rsid w:val="001A2532"/>
    <w:rsid w:val="001B7403"/>
    <w:rsid w:val="001C79E6"/>
    <w:rsid w:val="001D00AB"/>
    <w:rsid w:val="001D162E"/>
    <w:rsid w:val="001D5903"/>
    <w:rsid w:val="001E0DEA"/>
    <w:rsid w:val="001E35CF"/>
    <w:rsid w:val="001E55E3"/>
    <w:rsid w:val="001E59AB"/>
    <w:rsid w:val="001F2622"/>
    <w:rsid w:val="002043F9"/>
    <w:rsid w:val="002135C4"/>
    <w:rsid w:val="00214506"/>
    <w:rsid w:val="00214A12"/>
    <w:rsid w:val="00217063"/>
    <w:rsid w:val="00225611"/>
    <w:rsid w:val="002316ED"/>
    <w:rsid w:val="002412CC"/>
    <w:rsid w:val="00242167"/>
    <w:rsid w:val="00242761"/>
    <w:rsid w:val="00257D01"/>
    <w:rsid w:val="002625DC"/>
    <w:rsid w:val="00264AD2"/>
    <w:rsid w:val="00266578"/>
    <w:rsid w:val="00266A74"/>
    <w:rsid w:val="00270D1F"/>
    <w:rsid w:val="0028238E"/>
    <w:rsid w:val="00287328"/>
    <w:rsid w:val="00294100"/>
    <w:rsid w:val="00296CD2"/>
    <w:rsid w:val="002A11F5"/>
    <w:rsid w:val="002A2860"/>
    <w:rsid w:val="002A4DDC"/>
    <w:rsid w:val="002B02BC"/>
    <w:rsid w:val="002B0AD0"/>
    <w:rsid w:val="002B0E0A"/>
    <w:rsid w:val="002B290D"/>
    <w:rsid w:val="002B2B3F"/>
    <w:rsid w:val="002B3767"/>
    <w:rsid w:val="002B3E98"/>
    <w:rsid w:val="002B5F81"/>
    <w:rsid w:val="002B7D0B"/>
    <w:rsid w:val="002C5071"/>
    <w:rsid w:val="002C5C70"/>
    <w:rsid w:val="002C60A9"/>
    <w:rsid w:val="002D316C"/>
    <w:rsid w:val="002D466A"/>
    <w:rsid w:val="002E2CEA"/>
    <w:rsid w:val="002E3288"/>
    <w:rsid w:val="002E3E71"/>
    <w:rsid w:val="002F0F68"/>
    <w:rsid w:val="0030127F"/>
    <w:rsid w:val="003051C8"/>
    <w:rsid w:val="00307956"/>
    <w:rsid w:val="003121C7"/>
    <w:rsid w:val="00312E04"/>
    <w:rsid w:val="003158AD"/>
    <w:rsid w:val="00331D0D"/>
    <w:rsid w:val="00350407"/>
    <w:rsid w:val="003508A6"/>
    <w:rsid w:val="00351DB5"/>
    <w:rsid w:val="00351FD5"/>
    <w:rsid w:val="003525DF"/>
    <w:rsid w:val="0035366F"/>
    <w:rsid w:val="003538E7"/>
    <w:rsid w:val="00353933"/>
    <w:rsid w:val="00354726"/>
    <w:rsid w:val="003564D9"/>
    <w:rsid w:val="0035688D"/>
    <w:rsid w:val="00361A5D"/>
    <w:rsid w:val="00362E7A"/>
    <w:rsid w:val="00364D96"/>
    <w:rsid w:val="00367622"/>
    <w:rsid w:val="00367DC6"/>
    <w:rsid w:val="00370A71"/>
    <w:rsid w:val="00371962"/>
    <w:rsid w:val="00374EBB"/>
    <w:rsid w:val="00381965"/>
    <w:rsid w:val="003819A4"/>
    <w:rsid w:val="003913E2"/>
    <w:rsid w:val="00395361"/>
    <w:rsid w:val="003A47D1"/>
    <w:rsid w:val="003B0DD0"/>
    <w:rsid w:val="003B20E4"/>
    <w:rsid w:val="003B6CF5"/>
    <w:rsid w:val="003C2401"/>
    <w:rsid w:val="003C3E10"/>
    <w:rsid w:val="003C4300"/>
    <w:rsid w:val="003C4938"/>
    <w:rsid w:val="003C78A9"/>
    <w:rsid w:val="003E3CEB"/>
    <w:rsid w:val="003E5A56"/>
    <w:rsid w:val="003F1DA0"/>
    <w:rsid w:val="003F7881"/>
    <w:rsid w:val="00404BF1"/>
    <w:rsid w:val="004053FD"/>
    <w:rsid w:val="00407FB4"/>
    <w:rsid w:val="00410B05"/>
    <w:rsid w:val="004114CD"/>
    <w:rsid w:val="004129DC"/>
    <w:rsid w:val="004159BB"/>
    <w:rsid w:val="00415B04"/>
    <w:rsid w:val="00420551"/>
    <w:rsid w:val="00420E09"/>
    <w:rsid w:val="00422A86"/>
    <w:rsid w:val="004237A5"/>
    <w:rsid w:val="004271EA"/>
    <w:rsid w:val="00432F30"/>
    <w:rsid w:val="00435137"/>
    <w:rsid w:val="0044016F"/>
    <w:rsid w:val="004404AA"/>
    <w:rsid w:val="0044142C"/>
    <w:rsid w:val="004445C2"/>
    <w:rsid w:val="00450689"/>
    <w:rsid w:val="00450A17"/>
    <w:rsid w:val="00451CB3"/>
    <w:rsid w:val="00454089"/>
    <w:rsid w:val="00456DE9"/>
    <w:rsid w:val="0045710E"/>
    <w:rsid w:val="0046090B"/>
    <w:rsid w:val="00461237"/>
    <w:rsid w:val="00462B3E"/>
    <w:rsid w:val="00464EC6"/>
    <w:rsid w:val="00473E62"/>
    <w:rsid w:val="004762DE"/>
    <w:rsid w:val="00487879"/>
    <w:rsid w:val="0049015D"/>
    <w:rsid w:val="00491355"/>
    <w:rsid w:val="00492E40"/>
    <w:rsid w:val="00493F70"/>
    <w:rsid w:val="00495E78"/>
    <w:rsid w:val="004A2806"/>
    <w:rsid w:val="004B08FC"/>
    <w:rsid w:val="004B7D39"/>
    <w:rsid w:val="004D0A1E"/>
    <w:rsid w:val="004E0E5B"/>
    <w:rsid w:val="004E292E"/>
    <w:rsid w:val="004E3AC2"/>
    <w:rsid w:val="004E41AC"/>
    <w:rsid w:val="004F2B8F"/>
    <w:rsid w:val="004F3C25"/>
    <w:rsid w:val="004F5B09"/>
    <w:rsid w:val="004F6514"/>
    <w:rsid w:val="00505396"/>
    <w:rsid w:val="0050692E"/>
    <w:rsid w:val="00512560"/>
    <w:rsid w:val="0051299F"/>
    <w:rsid w:val="00512DAF"/>
    <w:rsid w:val="00516846"/>
    <w:rsid w:val="00524FA9"/>
    <w:rsid w:val="00526E4B"/>
    <w:rsid w:val="00533066"/>
    <w:rsid w:val="00533C64"/>
    <w:rsid w:val="00543B23"/>
    <w:rsid w:val="005507C0"/>
    <w:rsid w:val="00554BDE"/>
    <w:rsid w:val="00560669"/>
    <w:rsid w:val="005608B8"/>
    <w:rsid w:val="00562701"/>
    <w:rsid w:val="0056334F"/>
    <w:rsid w:val="0057161C"/>
    <w:rsid w:val="005771BB"/>
    <w:rsid w:val="00577E36"/>
    <w:rsid w:val="00591228"/>
    <w:rsid w:val="0059231E"/>
    <w:rsid w:val="005958EE"/>
    <w:rsid w:val="00595921"/>
    <w:rsid w:val="005A08AE"/>
    <w:rsid w:val="005A1844"/>
    <w:rsid w:val="005A2C2E"/>
    <w:rsid w:val="005A31D6"/>
    <w:rsid w:val="005A3603"/>
    <w:rsid w:val="005A4227"/>
    <w:rsid w:val="005B245E"/>
    <w:rsid w:val="005B6608"/>
    <w:rsid w:val="005C1745"/>
    <w:rsid w:val="005C21B0"/>
    <w:rsid w:val="005D024D"/>
    <w:rsid w:val="005D23B2"/>
    <w:rsid w:val="005D4658"/>
    <w:rsid w:val="005E20B0"/>
    <w:rsid w:val="005E2369"/>
    <w:rsid w:val="005E66FB"/>
    <w:rsid w:val="0060599A"/>
    <w:rsid w:val="00611B6C"/>
    <w:rsid w:val="006249DA"/>
    <w:rsid w:val="00625069"/>
    <w:rsid w:val="00626082"/>
    <w:rsid w:val="006454D8"/>
    <w:rsid w:val="006465A3"/>
    <w:rsid w:val="00647476"/>
    <w:rsid w:val="0065176E"/>
    <w:rsid w:val="00656A9C"/>
    <w:rsid w:val="006575B8"/>
    <w:rsid w:val="00661D8A"/>
    <w:rsid w:val="006645AF"/>
    <w:rsid w:val="006716A4"/>
    <w:rsid w:val="006753D3"/>
    <w:rsid w:val="00676E24"/>
    <w:rsid w:val="00683D73"/>
    <w:rsid w:val="00684397"/>
    <w:rsid w:val="00686F13"/>
    <w:rsid w:val="006960C0"/>
    <w:rsid w:val="00697316"/>
    <w:rsid w:val="006B0AC1"/>
    <w:rsid w:val="006B30AC"/>
    <w:rsid w:val="006C0206"/>
    <w:rsid w:val="006C2135"/>
    <w:rsid w:val="006C247B"/>
    <w:rsid w:val="006C556A"/>
    <w:rsid w:val="006D0166"/>
    <w:rsid w:val="006D140D"/>
    <w:rsid w:val="006D6382"/>
    <w:rsid w:val="006E1D70"/>
    <w:rsid w:val="006F2555"/>
    <w:rsid w:val="006F55FD"/>
    <w:rsid w:val="006F5923"/>
    <w:rsid w:val="006F7F25"/>
    <w:rsid w:val="00703A51"/>
    <w:rsid w:val="00711338"/>
    <w:rsid w:val="0071422C"/>
    <w:rsid w:val="00720A07"/>
    <w:rsid w:val="00725882"/>
    <w:rsid w:val="00731880"/>
    <w:rsid w:val="00736A1D"/>
    <w:rsid w:val="00740CD9"/>
    <w:rsid w:val="00743284"/>
    <w:rsid w:val="00744B4D"/>
    <w:rsid w:val="007460D9"/>
    <w:rsid w:val="00750EF6"/>
    <w:rsid w:val="00754C1B"/>
    <w:rsid w:val="00757090"/>
    <w:rsid w:val="00771526"/>
    <w:rsid w:val="00777DC4"/>
    <w:rsid w:val="007804C7"/>
    <w:rsid w:val="00791027"/>
    <w:rsid w:val="00791A34"/>
    <w:rsid w:val="00794438"/>
    <w:rsid w:val="007A1E90"/>
    <w:rsid w:val="007A30FB"/>
    <w:rsid w:val="007A4837"/>
    <w:rsid w:val="007A5A83"/>
    <w:rsid w:val="007A6EC8"/>
    <w:rsid w:val="007B1D69"/>
    <w:rsid w:val="007B27AF"/>
    <w:rsid w:val="007B41DF"/>
    <w:rsid w:val="007B64B6"/>
    <w:rsid w:val="007B6EAE"/>
    <w:rsid w:val="007C2CC4"/>
    <w:rsid w:val="007C45DC"/>
    <w:rsid w:val="007C4893"/>
    <w:rsid w:val="007C72B1"/>
    <w:rsid w:val="007D0760"/>
    <w:rsid w:val="007D19FB"/>
    <w:rsid w:val="007F56F0"/>
    <w:rsid w:val="007F6F20"/>
    <w:rsid w:val="008014E9"/>
    <w:rsid w:val="008022B6"/>
    <w:rsid w:val="00803EB4"/>
    <w:rsid w:val="00806664"/>
    <w:rsid w:val="008131A1"/>
    <w:rsid w:val="008143F2"/>
    <w:rsid w:val="00815226"/>
    <w:rsid w:val="00832044"/>
    <w:rsid w:val="0084066B"/>
    <w:rsid w:val="00844BB6"/>
    <w:rsid w:val="0085222E"/>
    <w:rsid w:val="00854F40"/>
    <w:rsid w:val="008561A8"/>
    <w:rsid w:val="008610CB"/>
    <w:rsid w:val="008626C2"/>
    <w:rsid w:val="0086362D"/>
    <w:rsid w:val="00867B9C"/>
    <w:rsid w:val="00867CE1"/>
    <w:rsid w:val="008758E0"/>
    <w:rsid w:val="0088371E"/>
    <w:rsid w:val="00892625"/>
    <w:rsid w:val="008A1779"/>
    <w:rsid w:val="008A3473"/>
    <w:rsid w:val="008A48E5"/>
    <w:rsid w:val="008A4B07"/>
    <w:rsid w:val="008A63FC"/>
    <w:rsid w:val="008A7D98"/>
    <w:rsid w:val="008B2ECC"/>
    <w:rsid w:val="008B43F4"/>
    <w:rsid w:val="008B7FDB"/>
    <w:rsid w:val="008C1E94"/>
    <w:rsid w:val="008C374D"/>
    <w:rsid w:val="008C682B"/>
    <w:rsid w:val="008C7403"/>
    <w:rsid w:val="008D77C1"/>
    <w:rsid w:val="008E1CBF"/>
    <w:rsid w:val="008E24D2"/>
    <w:rsid w:val="008E3ED8"/>
    <w:rsid w:val="008E5F42"/>
    <w:rsid w:val="008E72B8"/>
    <w:rsid w:val="008F2849"/>
    <w:rsid w:val="008F3D01"/>
    <w:rsid w:val="008F50DF"/>
    <w:rsid w:val="00900509"/>
    <w:rsid w:val="00903D0F"/>
    <w:rsid w:val="00910773"/>
    <w:rsid w:val="00911542"/>
    <w:rsid w:val="00913649"/>
    <w:rsid w:val="00915840"/>
    <w:rsid w:val="00923C9E"/>
    <w:rsid w:val="00925E62"/>
    <w:rsid w:val="0092730B"/>
    <w:rsid w:val="00932E47"/>
    <w:rsid w:val="00935FEE"/>
    <w:rsid w:val="00944DF6"/>
    <w:rsid w:val="00944F66"/>
    <w:rsid w:val="0094625C"/>
    <w:rsid w:val="00956EC1"/>
    <w:rsid w:val="00957913"/>
    <w:rsid w:val="0097399C"/>
    <w:rsid w:val="00985200"/>
    <w:rsid w:val="009861C2"/>
    <w:rsid w:val="00986C2C"/>
    <w:rsid w:val="00987AFC"/>
    <w:rsid w:val="0099044B"/>
    <w:rsid w:val="009928C1"/>
    <w:rsid w:val="009A06B1"/>
    <w:rsid w:val="009A2428"/>
    <w:rsid w:val="009A2C2F"/>
    <w:rsid w:val="009A4F86"/>
    <w:rsid w:val="009B03E9"/>
    <w:rsid w:val="009B665D"/>
    <w:rsid w:val="009C0BBA"/>
    <w:rsid w:val="009C198F"/>
    <w:rsid w:val="009D01C9"/>
    <w:rsid w:val="009D2113"/>
    <w:rsid w:val="009D442A"/>
    <w:rsid w:val="009F2380"/>
    <w:rsid w:val="009F4D7B"/>
    <w:rsid w:val="009F749E"/>
    <w:rsid w:val="00A04ABE"/>
    <w:rsid w:val="00A1063C"/>
    <w:rsid w:val="00A115D5"/>
    <w:rsid w:val="00A2769F"/>
    <w:rsid w:val="00A31858"/>
    <w:rsid w:val="00A3193B"/>
    <w:rsid w:val="00A40D5D"/>
    <w:rsid w:val="00A421EC"/>
    <w:rsid w:val="00A43D1A"/>
    <w:rsid w:val="00A44AFB"/>
    <w:rsid w:val="00A46495"/>
    <w:rsid w:val="00A51609"/>
    <w:rsid w:val="00A51B61"/>
    <w:rsid w:val="00A51BEB"/>
    <w:rsid w:val="00A53A19"/>
    <w:rsid w:val="00A60434"/>
    <w:rsid w:val="00A6276A"/>
    <w:rsid w:val="00A62988"/>
    <w:rsid w:val="00A62C3D"/>
    <w:rsid w:val="00A66CD2"/>
    <w:rsid w:val="00A72506"/>
    <w:rsid w:val="00A72791"/>
    <w:rsid w:val="00A74E27"/>
    <w:rsid w:val="00A85FD0"/>
    <w:rsid w:val="00AA2D49"/>
    <w:rsid w:val="00AA300B"/>
    <w:rsid w:val="00AA409C"/>
    <w:rsid w:val="00AA759A"/>
    <w:rsid w:val="00AB0125"/>
    <w:rsid w:val="00AB2E01"/>
    <w:rsid w:val="00AB4890"/>
    <w:rsid w:val="00AB48B6"/>
    <w:rsid w:val="00AB57BD"/>
    <w:rsid w:val="00AC0547"/>
    <w:rsid w:val="00AC1A8B"/>
    <w:rsid w:val="00AC5DCB"/>
    <w:rsid w:val="00AC7EF0"/>
    <w:rsid w:val="00AD15D0"/>
    <w:rsid w:val="00AE05AB"/>
    <w:rsid w:val="00AE534F"/>
    <w:rsid w:val="00AE6179"/>
    <w:rsid w:val="00AF0A0D"/>
    <w:rsid w:val="00AF3900"/>
    <w:rsid w:val="00AF52E2"/>
    <w:rsid w:val="00AF54AE"/>
    <w:rsid w:val="00AF6A64"/>
    <w:rsid w:val="00B03E6B"/>
    <w:rsid w:val="00B066D3"/>
    <w:rsid w:val="00B140E6"/>
    <w:rsid w:val="00B174DC"/>
    <w:rsid w:val="00B217FF"/>
    <w:rsid w:val="00B22705"/>
    <w:rsid w:val="00B22DB2"/>
    <w:rsid w:val="00B26318"/>
    <w:rsid w:val="00B3111B"/>
    <w:rsid w:val="00B35B81"/>
    <w:rsid w:val="00B364DE"/>
    <w:rsid w:val="00B379E7"/>
    <w:rsid w:val="00B4049B"/>
    <w:rsid w:val="00B42456"/>
    <w:rsid w:val="00B43197"/>
    <w:rsid w:val="00B46901"/>
    <w:rsid w:val="00B50734"/>
    <w:rsid w:val="00B514AE"/>
    <w:rsid w:val="00B515F3"/>
    <w:rsid w:val="00B54119"/>
    <w:rsid w:val="00B55EFA"/>
    <w:rsid w:val="00B57268"/>
    <w:rsid w:val="00B6710C"/>
    <w:rsid w:val="00B7011B"/>
    <w:rsid w:val="00B758AE"/>
    <w:rsid w:val="00B76DCC"/>
    <w:rsid w:val="00B77DC5"/>
    <w:rsid w:val="00B82004"/>
    <w:rsid w:val="00B87F88"/>
    <w:rsid w:val="00B91DC1"/>
    <w:rsid w:val="00B9639A"/>
    <w:rsid w:val="00B97584"/>
    <w:rsid w:val="00BB0721"/>
    <w:rsid w:val="00BB237A"/>
    <w:rsid w:val="00BB4769"/>
    <w:rsid w:val="00BB6EE2"/>
    <w:rsid w:val="00BC14A0"/>
    <w:rsid w:val="00BC1696"/>
    <w:rsid w:val="00BC3672"/>
    <w:rsid w:val="00BC5AC5"/>
    <w:rsid w:val="00BD3D10"/>
    <w:rsid w:val="00BE2AF3"/>
    <w:rsid w:val="00BE48FE"/>
    <w:rsid w:val="00BE50C6"/>
    <w:rsid w:val="00BE7F2F"/>
    <w:rsid w:val="00BF281A"/>
    <w:rsid w:val="00BF2995"/>
    <w:rsid w:val="00BF33D4"/>
    <w:rsid w:val="00BF4EE3"/>
    <w:rsid w:val="00BF6035"/>
    <w:rsid w:val="00BF671B"/>
    <w:rsid w:val="00BF7BEF"/>
    <w:rsid w:val="00C0013D"/>
    <w:rsid w:val="00C03BC7"/>
    <w:rsid w:val="00C04BDC"/>
    <w:rsid w:val="00C05C00"/>
    <w:rsid w:val="00C05F40"/>
    <w:rsid w:val="00C06F87"/>
    <w:rsid w:val="00C16275"/>
    <w:rsid w:val="00C242B6"/>
    <w:rsid w:val="00C24800"/>
    <w:rsid w:val="00C2694F"/>
    <w:rsid w:val="00C340F2"/>
    <w:rsid w:val="00C43819"/>
    <w:rsid w:val="00C4735D"/>
    <w:rsid w:val="00C5213A"/>
    <w:rsid w:val="00C60BD1"/>
    <w:rsid w:val="00C6760A"/>
    <w:rsid w:val="00C67AEA"/>
    <w:rsid w:val="00C859B0"/>
    <w:rsid w:val="00C86C93"/>
    <w:rsid w:val="00C91E0D"/>
    <w:rsid w:val="00C924A3"/>
    <w:rsid w:val="00C941A8"/>
    <w:rsid w:val="00C95960"/>
    <w:rsid w:val="00C96CDF"/>
    <w:rsid w:val="00CA1DC0"/>
    <w:rsid w:val="00CA6208"/>
    <w:rsid w:val="00CB13E6"/>
    <w:rsid w:val="00CB2B15"/>
    <w:rsid w:val="00CB4C43"/>
    <w:rsid w:val="00CB5594"/>
    <w:rsid w:val="00CB689E"/>
    <w:rsid w:val="00CC3EC9"/>
    <w:rsid w:val="00CC3F8D"/>
    <w:rsid w:val="00CC64BE"/>
    <w:rsid w:val="00CD1D9E"/>
    <w:rsid w:val="00CD6E21"/>
    <w:rsid w:val="00CE4B84"/>
    <w:rsid w:val="00CE643F"/>
    <w:rsid w:val="00CF0B77"/>
    <w:rsid w:val="00CF658C"/>
    <w:rsid w:val="00CF6A62"/>
    <w:rsid w:val="00CF7304"/>
    <w:rsid w:val="00CF78C0"/>
    <w:rsid w:val="00D013B3"/>
    <w:rsid w:val="00D018BC"/>
    <w:rsid w:val="00D06416"/>
    <w:rsid w:val="00D06DAE"/>
    <w:rsid w:val="00D11EBB"/>
    <w:rsid w:val="00D246EE"/>
    <w:rsid w:val="00D26F77"/>
    <w:rsid w:val="00D3093F"/>
    <w:rsid w:val="00D474C0"/>
    <w:rsid w:val="00D60BEE"/>
    <w:rsid w:val="00D62184"/>
    <w:rsid w:val="00D67E57"/>
    <w:rsid w:val="00D73FE4"/>
    <w:rsid w:val="00D74861"/>
    <w:rsid w:val="00D759E5"/>
    <w:rsid w:val="00D8331F"/>
    <w:rsid w:val="00D8407A"/>
    <w:rsid w:val="00D87D3A"/>
    <w:rsid w:val="00D90307"/>
    <w:rsid w:val="00D90520"/>
    <w:rsid w:val="00D92638"/>
    <w:rsid w:val="00D92D46"/>
    <w:rsid w:val="00D936FC"/>
    <w:rsid w:val="00DA026A"/>
    <w:rsid w:val="00DA13E8"/>
    <w:rsid w:val="00DA1FB5"/>
    <w:rsid w:val="00DA7763"/>
    <w:rsid w:val="00DB12F4"/>
    <w:rsid w:val="00DB7D30"/>
    <w:rsid w:val="00DC647F"/>
    <w:rsid w:val="00DD0CC2"/>
    <w:rsid w:val="00DD18B7"/>
    <w:rsid w:val="00DD3F0F"/>
    <w:rsid w:val="00DD4C33"/>
    <w:rsid w:val="00DD7281"/>
    <w:rsid w:val="00DE5E07"/>
    <w:rsid w:val="00DE7D7B"/>
    <w:rsid w:val="00DF540C"/>
    <w:rsid w:val="00E026E6"/>
    <w:rsid w:val="00E07228"/>
    <w:rsid w:val="00E079B8"/>
    <w:rsid w:val="00E07ABF"/>
    <w:rsid w:val="00E330CA"/>
    <w:rsid w:val="00E34DAA"/>
    <w:rsid w:val="00E37101"/>
    <w:rsid w:val="00E42107"/>
    <w:rsid w:val="00E4225B"/>
    <w:rsid w:val="00E422FA"/>
    <w:rsid w:val="00E44121"/>
    <w:rsid w:val="00E4617A"/>
    <w:rsid w:val="00E50F92"/>
    <w:rsid w:val="00E51AB8"/>
    <w:rsid w:val="00E54B82"/>
    <w:rsid w:val="00E555CA"/>
    <w:rsid w:val="00E57957"/>
    <w:rsid w:val="00E6789C"/>
    <w:rsid w:val="00E709EB"/>
    <w:rsid w:val="00E71D62"/>
    <w:rsid w:val="00E73A13"/>
    <w:rsid w:val="00E76154"/>
    <w:rsid w:val="00E77C86"/>
    <w:rsid w:val="00E821FB"/>
    <w:rsid w:val="00E86CE0"/>
    <w:rsid w:val="00E9134C"/>
    <w:rsid w:val="00E97911"/>
    <w:rsid w:val="00EA06D8"/>
    <w:rsid w:val="00EA16A4"/>
    <w:rsid w:val="00EA2FA7"/>
    <w:rsid w:val="00EA4C71"/>
    <w:rsid w:val="00EA580D"/>
    <w:rsid w:val="00EA6A3F"/>
    <w:rsid w:val="00EB703D"/>
    <w:rsid w:val="00EC7A16"/>
    <w:rsid w:val="00EE2180"/>
    <w:rsid w:val="00EE466D"/>
    <w:rsid w:val="00EF250F"/>
    <w:rsid w:val="00F0205D"/>
    <w:rsid w:val="00F04267"/>
    <w:rsid w:val="00F06C22"/>
    <w:rsid w:val="00F07FC5"/>
    <w:rsid w:val="00F32879"/>
    <w:rsid w:val="00F32FEB"/>
    <w:rsid w:val="00F333B7"/>
    <w:rsid w:val="00F33D87"/>
    <w:rsid w:val="00F37922"/>
    <w:rsid w:val="00F41B42"/>
    <w:rsid w:val="00F5164D"/>
    <w:rsid w:val="00F55373"/>
    <w:rsid w:val="00F62E18"/>
    <w:rsid w:val="00F66D67"/>
    <w:rsid w:val="00F7270B"/>
    <w:rsid w:val="00F7299E"/>
    <w:rsid w:val="00F74E9D"/>
    <w:rsid w:val="00F75D3A"/>
    <w:rsid w:val="00F80B5D"/>
    <w:rsid w:val="00F81203"/>
    <w:rsid w:val="00F86B71"/>
    <w:rsid w:val="00F86D94"/>
    <w:rsid w:val="00F904EB"/>
    <w:rsid w:val="00F94F35"/>
    <w:rsid w:val="00F961D4"/>
    <w:rsid w:val="00FA6197"/>
    <w:rsid w:val="00FB1401"/>
    <w:rsid w:val="00FC104A"/>
    <w:rsid w:val="00FC2F51"/>
    <w:rsid w:val="00FC4C1E"/>
    <w:rsid w:val="00FC5A3B"/>
    <w:rsid w:val="00FC5DD0"/>
    <w:rsid w:val="00FD1642"/>
    <w:rsid w:val="00FD2189"/>
    <w:rsid w:val="00FD3433"/>
    <w:rsid w:val="00FE227D"/>
    <w:rsid w:val="00FE42DB"/>
    <w:rsid w:val="00FE6344"/>
    <w:rsid w:val="00FF25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5C6D44F"/>
  <w15:docId w15:val="{7E328BEE-1414-4B6F-96B0-6E52725730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54AE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804C7"/>
    <w:pPr>
      <w:keepNext/>
      <w:widowControl w:val="0"/>
      <w:shd w:val="clear" w:color="auto" w:fill="FFFFFF"/>
      <w:autoSpaceDE w:val="0"/>
      <w:autoSpaceDN w:val="0"/>
      <w:adjustRightInd w:val="0"/>
      <w:spacing w:line="302" w:lineRule="exact"/>
      <w:ind w:left="1094"/>
      <w:outlineLvl w:val="0"/>
    </w:pPr>
    <w:rPr>
      <w:b/>
      <w:bCs/>
      <w:color w:val="000000"/>
      <w:spacing w:val="-4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AF54AE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AF54AE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F54AE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Body Text"/>
    <w:basedOn w:val="a"/>
    <w:link w:val="a7"/>
    <w:rsid w:val="00FD1642"/>
    <w:pPr>
      <w:jc w:val="center"/>
    </w:pPr>
    <w:rPr>
      <w:b/>
      <w:bCs/>
      <w:caps/>
    </w:rPr>
  </w:style>
  <w:style w:type="character" w:customStyle="1" w:styleId="a7">
    <w:name w:val="Основной текст Знак"/>
    <w:basedOn w:val="a0"/>
    <w:link w:val="a6"/>
    <w:rsid w:val="00FD1642"/>
    <w:rPr>
      <w:rFonts w:ascii="Times New Roman" w:eastAsia="Times New Roman" w:hAnsi="Times New Roman" w:cs="Times New Roman"/>
      <w:b/>
      <w:bCs/>
      <w:caps/>
      <w:sz w:val="28"/>
      <w:szCs w:val="24"/>
      <w:lang w:eastAsia="ru-RU"/>
    </w:rPr>
  </w:style>
  <w:style w:type="character" w:styleId="a8">
    <w:name w:val="annotation reference"/>
    <w:basedOn w:val="a0"/>
    <w:uiPriority w:val="99"/>
    <w:semiHidden/>
    <w:unhideWhenUsed/>
    <w:rsid w:val="0057161C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57161C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57161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57161C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57161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styleId="ad">
    <w:name w:val="Table Grid"/>
    <w:basedOn w:val="a1"/>
    <w:uiPriority w:val="39"/>
    <w:rsid w:val="005716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7804C7"/>
    <w:rPr>
      <w:rFonts w:ascii="Times New Roman" w:eastAsia="Times New Roman" w:hAnsi="Times New Roman" w:cs="Times New Roman"/>
      <w:b/>
      <w:bCs/>
      <w:color w:val="000000"/>
      <w:spacing w:val="-4"/>
      <w:sz w:val="28"/>
      <w:szCs w:val="26"/>
      <w:shd w:val="clear" w:color="auto" w:fill="FFFFFF"/>
      <w:lang w:eastAsia="ru-RU"/>
    </w:rPr>
  </w:style>
  <w:style w:type="paragraph" w:styleId="ae">
    <w:name w:val="header"/>
    <w:basedOn w:val="a"/>
    <w:link w:val="af"/>
    <w:uiPriority w:val="99"/>
    <w:unhideWhenUsed/>
    <w:rsid w:val="00112FD6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112FD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0">
    <w:name w:val="footer"/>
    <w:basedOn w:val="a"/>
    <w:link w:val="af1"/>
    <w:uiPriority w:val="99"/>
    <w:unhideWhenUsed/>
    <w:rsid w:val="00112FD6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112FD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2">
    <w:name w:val="List Paragraph"/>
    <w:basedOn w:val="a"/>
    <w:uiPriority w:val="34"/>
    <w:qFormat/>
    <w:rsid w:val="00B514AE"/>
    <w:pPr>
      <w:ind w:left="720" w:firstLine="709"/>
      <w:contextualSpacing/>
      <w:jc w:val="both"/>
    </w:pPr>
  </w:style>
  <w:style w:type="paragraph" w:styleId="af3">
    <w:name w:val="No Spacing"/>
    <w:uiPriority w:val="1"/>
    <w:qFormat/>
    <w:rsid w:val="00987AF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262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1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6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0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9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temruk@mo.krasnodar.r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19DEB7-E214-4A69-85E7-AE67D5184B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148</Words>
  <Characters>844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ЗАЙЦЕВА Татьяна Валерьевна</dc:creator>
  <cp:lastModifiedBy>Малая Мария Юрьевна</cp:lastModifiedBy>
  <cp:revision>4</cp:revision>
  <cp:lastPrinted>2020-05-28T09:41:00Z</cp:lastPrinted>
  <dcterms:created xsi:type="dcterms:W3CDTF">2025-10-13T12:29:00Z</dcterms:created>
  <dcterms:modified xsi:type="dcterms:W3CDTF">2025-10-13T12:37:00Z</dcterms:modified>
</cp:coreProperties>
</file>